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FEBC" w14:textId="77777777" w:rsidR="00B55969" w:rsidRDefault="00B55969" w:rsidP="00B55969">
      <w:r>
        <w:t>Slide 1</w:t>
      </w:r>
    </w:p>
    <w:p w14:paraId="158CFA0B" w14:textId="77777777" w:rsidR="00B55969" w:rsidRDefault="00B55969" w:rsidP="00B55969"/>
    <w:p w14:paraId="307425DA" w14:textId="5C6127F3" w:rsidR="004B79CE" w:rsidRPr="00B55969" w:rsidRDefault="0058544C" w:rsidP="00B55969">
      <w:r w:rsidRPr="00B55969">
        <w:t>Grounding</w:t>
      </w:r>
      <w:r w:rsidR="00B55969">
        <w:t xml:space="preserve"> </w:t>
      </w:r>
      <w:r w:rsidRPr="00B55969">
        <w:t>Techniques</w:t>
      </w:r>
    </w:p>
    <w:p w14:paraId="0934A862" w14:textId="77777777" w:rsidR="00B55969" w:rsidRDefault="0058544C" w:rsidP="00B55969">
      <w:r w:rsidRPr="00B55969">
        <w:t>Nicole Fine</w:t>
      </w:r>
    </w:p>
    <w:p w14:paraId="37001450" w14:textId="11371531" w:rsidR="00B55969" w:rsidRPr="00B55969" w:rsidRDefault="00B55969" w:rsidP="00B55969">
      <w:r w:rsidRPr="00B55969">
        <w:br w:type="page"/>
      </w:r>
      <w:bookmarkStart w:id="0" w:name="bookmark0"/>
      <w:r>
        <w:lastRenderedPageBreak/>
        <w:t>Slide 2</w:t>
      </w:r>
    </w:p>
    <w:p w14:paraId="22A0BFE4" w14:textId="3D1E6CEA" w:rsidR="004B79CE" w:rsidRPr="00B55969" w:rsidRDefault="0058544C" w:rsidP="00B55969">
      <w:r w:rsidRPr="00B55969">
        <w:t>What is Grounding?</w:t>
      </w:r>
      <w:bookmarkEnd w:id="0"/>
    </w:p>
    <w:p w14:paraId="28E31BD6" w14:textId="77777777" w:rsidR="00B55969" w:rsidRDefault="00B55969" w:rsidP="00B55969"/>
    <w:p w14:paraId="0BEE534A" w14:textId="1FCD7A8C" w:rsidR="004B79CE" w:rsidRPr="00B55969" w:rsidRDefault="0058544C" w:rsidP="00B55969">
      <w:r w:rsidRPr="00B55969">
        <w:t>Great strategies to cope with stress!</w:t>
      </w:r>
    </w:p>
    <w:p w14:paraId="50FDFFF8" w14:textId="77777777" w:rsidR="004B79CE" w:rsidRPr="00B55969" w:rsidRDefault="0058544C" w:rsidP="00B55969">
      <w:pPr>
        <w:pStyle w:val="ListParagraph"/>
        <w:numPr>
          <w:ilvl w:val="0"/>
          <w:numId w:val="3"/>
        </w:numPr>
      </w:pPr>
      <w:r w:rsidRPr="00B55969">
        <w:t>These techniques are used to help redirect your thoughts away from distressing feelings and help you reconnect with the present</w:t>
      </w:r>
    </w:p>
    <w:p w14:paraId="553AFFD5" w14:textId="77777777" w:rsidR="00B55969" w:rsidRPr="00B55969" w:rsidRDefault="0058544C" w:rsidP="00B55969">
      <w:pPr>
        <w:pStyle w:val="ListParagraph"/>
        <w:numPr>
          <w:ilvl w:val="0"/>
          <w:numId w:val="3"/>
        </w:numPr>
      </w:pPr>
      <w:r w:rsidRPr="00B55969">
        <w:t>Can be done by anyone</w:t>
      </w:r>
      <w:r w:rsidR="00B55969" w:rsidRPr="00B55969">
        <w:br w:type="page"/>
      </w:r>
      <w:bookmarkStart w:id="1" w:name="bookmark1"/>
      <w:r w:rsidR="00B55969">
        <w:lastRenderedPageBreak/>
        <w:t>Slide 3</w:t>
      </w:r>
    </w:p>
    <w:p w14:paraId="47AEA2CA" w14:textId="0C9C6A54" w:rsidR="004B79CE" w:rsidRPr="00B55969" w:rsidRDefault="0058544C" w:rsidP="00B55969">
      <w:r w:rsidRPr="00B55969">
        <w:t>5-4-3-2-1 Technique</w:t>
      </w:r>
      <w:bookmarkEnd w:id="1"/>
    </w:p>
    <w:p w14:paraId="5A3D9CB6" w14:textId="77777777" w:rsidR="00B55969" w:rsidRDefault="00B55969" w:rsidP="00B55969"/>
    <w:p w14:paraId="11A7E9F1" w14:textId="2BC25B84" w:rsidR="004B79CE" w:rsidRPr="00B55969" w:rsidRDefault="0058544C" w:rsidP="00B55969">
      <w:pPr>
        <w:pStyle w:val="ListParagraph"/>
        <w:numPr>
          <w:ilvl w:val="0"/>
          <w:numId w:val="4"/>
        </w:numPr>
      </w:pPr>
      <w:r w:rsidRPr="00B55969">
        <w:t>5 things you can see</w:t>
      </w:r>
    </w:p>
    <w:p w14:paraId="71C66BC2" w14:textId="77777777" w:rsidR="004B79CE" w:rsidRPr="00B55969" w:rsidRDefault="0058544C" w:rsidP="00B55969">
      <w:pPr>
        <w:pStyle w:val="ListParagraph"/>
        <w:numPr>
          <w:ilvl w:val="0"/>
          <w:numId w:val="4"/>
        </w:numPr>
      </w:pPr>
      <w:r w:rsidRPr="00B55969">
        <w:t>4 things you can feel</w:t>
      </w:r>
    </w:p>
    <w:p w14:paraId="6420EDEE" w14:textId="77777777" w:rsidR="004B79CE" w:rsidRPr="00B55969" w:rsidRDefault="0058544C" w:rsidP="00B55969">
      <w:pPr>
        <w:pStyle w:val="ListParagraph"/>
        <w:numPr>
          <w:ilvl w:val="0"/>
          <w:numId w:val="4"/>
        </w:numPr>
      </w:pPr>
      <w:r w:rsidRPr="00B55969">
        <w:t>3 things you can hear</w:t>
      </w:r>
    </w:p>
    <w:p w14:paraId="5E54B86C" w14:textId="77777777" w:rsidR="004B79CE" w:rsidRPr="00B55969" w:rsidRDefault="0058544C" w:rsidP="00B55969">
      <w:pPr>
        <w:pStyle w:val="ListParagraph"/>
        <w:numPr>
          <w:ilvl w:val="0"/>
          <w:numId w:val="4"/>
        </w:numPr>
      </w:pPr>
      <w:r w:rsidRPr="00B55969">
        <w:t>2 things you can smell</w:t>
      </w:r>
    </w:p>
    <w:p w14:paraId="7333F5D3" w14:textId="77777777" w:rsidR="004B79CE" w:rsidRPr="00B55969" w:rsidRDefault="0058544C" w:rsidP="00B55969">
      <w:pPr>
        <w:pStyle w:val="ListParagraph"/>
        <w:numPr>
          <w:ilvl w:val="0"/>
          <w:numId w:val="4"/>
        </w:numPr>
      </w:pPr>
      <w:r w:rsidRPr="00B55969">
        <w:t>1 thing you can taste</w:t>
      </w:r>
    </w:p>
    <w:p w14:paraId="2B6AA3C1" w14:textId="77777777" w:rsidR="004B79CE" w:rsidRPr="00B55969" w:rsidRDefault="0058544C" w:rsidP="00B55969">
      <w:pPr>
        <w:pStyle w:val="ListParagraph"/>
        <w:numPr>
          <w:ilvl w:val="0"/>
          <w:numId w:val="4"/>
        </w:numPr>
      </w:pPr>
      <w:r w:rsidRPr="00B55969">
        <w:t xml:space="preserve">Has you use all 5 senses to help bring you back to the present and help you feel </w:t>
      </w:r>
      <w:r w:rsidRPr="00B55969">
        <w:t>more in control</w:t>
      </w:r>
    </w:p>
    <w:p w14:paraId="3518DF95" w14:textId="77777777" w:rsidR="004B79CE" w:rsidRPr="00B55969" w:rsidRDefault="0058544C" w:rsidP="00B55969">
      <w:pPr>
        <w:pStyle w:val="ListParagraph"/>
        <w:numPr>
          <w:ilvl w:val="0"/>
          <w:numId w:val="4"/>
        </w:numPr>
      </w:pPr>
      <w:r w:rsidRPr="00B55969">
        <w:t>Can be done anywhere!</w:t>
      </w:r>
    </w:p>
    <w:p w14:paraId="16462103" w14:textId="7B106F34" w:rsidR="00B55969" w:rsidRDefault="00B55969">
      <w:r>
        <w:br w:type="page"/>
      </w:r>
    </w:p>
    <w:p w14:paraId="40872729" w14:textId="35B7C912" w:rsidR="004B79CE" w:rsidRPr="00B55969" w:rsidRDefault="00B55969" w:rsidP="00B55969">
      <w:r>
        <w:lastRenderedPageBreak/>
        <w:t>Slide 4</w:t>
      </w:r>
    </w:p>
    <w:p w14:paraId="1B6D2751" w14:textId="77777777" w:rsidR="004B79CE" w:rsidRPr="00B55969" w:rsidRDefault="0058544C" w:rsidP="00B55969">
      <w:bookmarkStart w:id="2" w:name="bookmark2"/>
      <w:r w:rsidRPr="00B55969">
        <w:t>Frozen Orange Technique</w:t>
      </w:r>
      <w:bookmarkEnd w:id="2"/>
    </w:p>
    <w:p w14:paraId="11E1EBEC" w14:textId="77777777" w:rsidR="00B55969" w:rsidRDefault="00B55969" w:rsidP="00B55969"/>
    <w:p w14:paraId="4589FCE2" w14:textId="66A98F0E" w:rsidR="004B79CE" w:rsidRPr="00B55969" w:rsidRDefault="0058544C" w:rsidP="00B55969">
      <w:pPr>
        <w:pStyle w:val="ListParagraph"/>
        <w:numPr>
          <w:ilvl w:val="0"/>
          <w:numId w:val="5"/>
        </w:numPr>
      </w:pPr>
      <w:r w:rsidRPr="00B55969">
        <w:t>Bring orange to palm of your hand</w:t>
      </w:r>
    </w:p>
    <w:p w14:paraId="59B73541" w14:textId="77777777" w:rsidR="004B79CE" w:rsidRPr="00B55969" w:rsidRDefault="0058544C" w:rsidP="00B55969">
      <w:pPr>
        <w:pStyle w:val="ListParagraph"/>
        <w:numPr>
          <w:ilvl w:val="0"/>
          <w:numId w:val="5"/>
        </w:numPr>
      </w:pPr>
      <w:r w:rsidRPr="00B55969">
        <w:t>Connect to the physical sensation</w:t>
      </w:r>
    </w:p>
    <w:p w14:paraId="6482DF92" w14:textId="77777777" w:rsidR="004B79CE" w:rsidRPr="00B55969" w:rsidRDefault="0058544C" w:rsidP="00B55969">
      <w:pPr>
        <w:pStyle w:val="ListParagraph"/>
        <w:numPr>
          <w:ilvl w:val="0"/>
          <w:numId w:val="5"/>
        </w:numPr>
      </w:pPr>
      <w:r w:rsidRPr="00B55969">
        <w:t>Think about how it is</w:t>
      </w:r>
      <w:r w:rsidRPr="00B55969">
        <w:t xml:space="preserve"> cool to the touch, how heavy it is, how bright and colorful it looks</w:t>
      </w:r>
    </w:p>
    <w:p w14:paraId="5A023DB3" w14:textId="77777777" w:rsidR="00B55969" w:rsidRPr="00B55969" w:rsidRDefault="0058544C" w:rsidP="00B55969">
      <w:pPr>
        <w:pStyle w:val="ListParagraph"/>
        <w:numPr>
          <w:ilvl w:val="0"/>
          <w:numId w:val="5"/>
        </w:numPr>
      </w:pPr>
      <w:r w:rsidRPr="00B55969">
        <w:t>Scratch the outside, smell how refreshing the citrus scent is!</w:t>
      </w:r>
      <w:r w:rsidR="00B55969" w:rsidRPr="00B55969">
        <w:br w:type="page"/>
      </w:r>
      <w:bookmarkStart w:id="3" w:name="bookmark3"/>
      <w:r w:rsidR="00B55969">
        <w:lastRenderedPageBreak/>
        <w:t>Slide 5</w:t>
      </w:r>
    </w:p>
    <w:p w14:paraId="090B6F92" w14:textId="0B9D330A" w:rsidR="004B79CE" w:rsidRPr="00B55969" w:rsidRDefault="0058544C" w:rsidP="00B55969">
      <w:r w:rsidRPr="00B55969">
        <w:t>Box Breathing</w:t>
      </w:r>
      <w:bookmarkEnd w:id="3"/>
    </w:p>
    <w:p w14:paraId="7454DC65" w14:textId="77777777" w:rsidR="00B55969" w:rsidRDefault="00B55969" w:rsidP="00B55969"/>
    <w:p w14:paraId="16C3D922" w14:textId="0900FEC2" w:rsidR="004B79CE" w:rsidRPr="00B55969" w:rsidRDefault="0058544C" w:rsidP="00B55969">
      <w:r w:rsidRPr="00B55969">
        <w:t>Also known as square breathing or the 4-4-4 technique</w:t>
      </w:r>
      <w:r w:rsidR="00B55969">
        <w:t>:</w:t>
      </w:r>
    </w:p>
    <w:p w14:paraId="726D9D74" w14:textId="77777777" w:rsidR="004B79CE" w:rsidRPr="00B55969" w:rsidRDefault="0058544C" w:rsidP="00B55969">
      <w:pPr>
        <w:pStyle w:val="ListParagraph"/>
        <w:numPr>
          <w:ilvl w:val="0"/>
          <w:numId w:val="6"/>
        </w:numPr>
      </w:pPr>
      <w:r w:rsidRPr="00B55969">
        <w:t>inhale for 4 seconds</w:t>
      </w:r>
    </w:p>
    <w:p w14:paraId="723E5C81" w14:textId="77777777" w:rsidR="004B79CE" w:rsidRPr="00B55969" w:rsidRDefault="0058544C" w:rsidP="00B55969">
      <w:pPr>
        <w:pStyle w:val="ListParagraph"/>
        <w:numPr>
          <w:ilvl w:val="0"/>
          <w:numId w:val="6"/>
        </w:numPr>
      </w:pPr>
      <w:r w:rsidRPr="00B55969">
        <w:t xml:space="preserve">hold your </w:t>
      </w:r>
      <w:r w:rsidRPr="00B55969">
        <w:t>lungs full of air for 4 seconds</w:t>
      </w:r>
    </w:p>
    <w:p w14:paraId="5D6FBA52" w14:textId="77777777" w:rsidR="004B79CE" w:rsidRPr="00B55969" w:rsidRDefault="0058544C" w:rsidP="00B55969">
      <w:pPr>
        <w:pStyle w:val="ListParagraph"/>
        <w:numPr>
          <w:ilvl w:val="0"/>
          <w:numId w:val="6"/>
        </w:numPr>
      </w:pPr>
      <w:r w:rsidRPr="00B55969">
        <w:t>exhale for 4 seconds</w:t>
      </w:r>
    </w:p>
    <w:p w14:paraId="224BC690" w14:textId="77777777" w:rsidR="004B79CE" w:rsidRPr="00B55969" w:rsidRDefault="0058544C" w:rsidP="00B55969">
      <w:pPr>
        <w:pStyle w:val="ListParagraph"/>
        <w:numPr>
          <w:ilvl w:val="0"/>
          <w:numId w:val="6"/>
        </w:numPr>
      </w:pPr>
      <w:r w:rsidRPr="00B55969">
        <w:t>hold your lungs empty for 4 seconds</w:t>
      </w:r>
    </w:p>
    <w:p w14:paraId="027605EF" w14:textId="77777777" w:rsidR="00B55969" w:rsidRPr="00B55969" w:rsidRDefault="0058544C" w:rsidP="00B55969">
      <w:r w:rsidRPr="00B55969">
        <w:t>Time to practice!</w:t>
      </w:r>
      <w:r w:rsidR="00B55969" w:rsidRPr="00B55969">
        <w:br w:type="page"/>
      </w:r>
      <w:bookmarkStart w:id="4" w:name="bookmark4"/>
      <w:r w:rsidR="00B55969">
        <w:lastRenderedPageBreak/>
        <w:t>Slide 6</w:t>
      </w:r>
    </w:p>
    <w:p w14:paraId="2AA68093" w14:textId="099C196E" w:rsidR="004B79CE" w:rsidRPr="00B55969" w:rsidRDefault="0058544C" w:rsidP="00B55969">
      <w:r w:rsidRPr="00B55969">
        <w:t>Make A Grounding Kit!</w:t>
      </w:r>
      <w:bookmarkEnd w:id="4"/>
    </w:p>
    <w:p w14:paraId="03141844" w14:textId="77777777" w:rsidR="00B55969" w:rsidRDefault="00B55969" w:rsidP="00B55969"/>
    <w:p w14:paraId="509F5D92" w14:textId="3954BE44" w:rsidR="004B79CE" w:rsidRPr="00B55969" w:rsidRDefault="0058544C" w:rsidP="00B55969">
      <w:r w:rsidRPr="00B55969">
        <w:t>Here are some things you can have with you to stimulate your senses:</w:t>
      </w:r>
    </w:p>
    <w:p w14:paraId="0CD57F89" w14:textId="77777777" w:rsidR="004B79CE" w:rsidRPr="00B55969" w:rsidRDefault="0058544C" w:rsidP="00B55969">
      <w:pPr>
        <w:pStyle w:val="ListParagraph"/>
        <w:numPr>
          <w:ilvl w:val="0"/>
          <w:numId w:val="7"/>
        </w:numPr>
      </w:pPr>
      <w:r w:rsidRPr="00B55969">
        <w:t>Scented hand sanitizer</w:t>
      </w:r>
    </w:p>
    <w:p w14:paraId="758A67E8" w14:textId="77777777" w:rsidR="004B79CE" w:rsidRPr="00B55969" w:rsidRDefault="0058544C" w:rsidP="00B55969">
      <w:pPr>
        <w:pStyle w:val="ListParagraph"/>
        <w:numPr>
          <w:ilvl w:val="0"/>
          <w:numId w:val="7"/>
        </w:numPr>
      </w:pPr>
      <w:r w:rsidRPr="00B55969">
        <w:t>Hand lotion</w:t>
      </w:r>
    </w:p>
    <w:p w14:paraId="59C137E0" w14:textId="77777777" w:rsidR="004B79CE" w:rsidRPr="00B55969" w:rsidRDefault="0058544C" w:rsidP="00B55969">
      <w:pPr>
        <w:pStyle w:val="ListParagraph"/>
        <w:numPr>
          <w:ilvl w:val="0"/>
          <w:numId w:val="7"/>
        </w:numPr>
      </w:pPr>
      <w:r w:rsidRPr="00B55969">
        <w:t>Candy</w:t>
      </w:r>
    </w:p>
    <w:p w14:paraId="64896B4F" w14:textId="77777777" w:rsidR="004B79CE" w:rsidRPr="00B55969" w:rsidRDefault="0058544C" w:rsidP="00B55969">
      <w:pPr>
        <w:pStyle w:val="ListParagraph"/>
        <w:numPr>
          <w:ilvl w:val="0"/>
          <w:numId w:val="7"/>
        </w:numPr>
      </w:pPr>
      <w:r w:rsidRPr="00B55969">
        <w:t>Small candle</w:t>
      </w:r>
    </w:p>
    <w:p w14:paraId="06E694DD" w14:textId="77777777" w:rsidR="004B79CE" w:rsidRPr="00B55969" w:rsidRDefault="0058544C" w:rsidP="00B55969">
      <w:pPr>
        <w:pStyle w:val="ListParagraph"/>
        <w:numPr>
          <w:ilvl w:val="0"/>
          <w:numId w:val="7"/>
        </w:numPr>
      </w:pPr>
      <w:r w:rsidRPr="00B55969">
        <w:t>Beverage</w:t>
      </w:r>
    </w:p>
    <w:p w14:paraId="56E9899F" w14:textId="77777777" w:rsidR="004B79CE" w:rsidRPr="00B55969" w:rsidRDefault="0058544C" w:rsidP="00B55969">
      <w:pPr>
        <w:pStyle w:val="ListParagraph"/>
        <w:numPr>
          <w:ilvl w:val="0"/>
          <w:numId w:val="7"/>
        </w:numPr>
      </w:pPr>
      <w:r w:rsidRPr="00B55969">
        <w:t>Items with texture</w:t>
      </w:r>
    </w:p>
    <w:p w14:paraId="58518076" w14:textId="7DD5C3BF" w:rsidR="00B55969" w:rsidRDefault="00B55969">
      <w:r>
        <w:br w:type="page"/>
      </w:r>
    </w:p>
    <w:p w14:paraId="0CC38235" w14:textId="77777777" w:rsidR="004B79CE" w:rsidRPr="00B55969" w:rsidRDefault="004B79CE" w:rsidP="00B55969"/>
    <w:p w14:paraId="686C79BF" w14:textId="77777777" w:rsidR="00B55969" w:rsidRDefault="00B55969" w:rsidP="00B55969">
      <w:bookmarkStart w:id="5" w:name="bookmark5"/>
      <w:r>
        <w:t>Slide 7</w:t>
      </w:r>
    </w:p>
    <w:p w14:paraId="49BA17B1" w14:textId="26AD7BA0" w:rsidR="004B79CE" w:rsidRPr="00B55969" w:rsidRDefault="0058544C" w:rsidP="00B55969">
      <w:r w:rsidRPr="00B55969">
        <w:t xml:space="preserve">You Achieved </w:t>
      </w:r>
      <w:proofErr w:type="spellStart"/>
      <w:r w:rsidRPr="00B55969">
        <w:t>Mindfullness</w:t>
      </w:r>
      <w:proofErr w:type="spellEnd"/>
      <w:r w:rsidRPr="00B55969">
        <w:t>!</w:t>
      </w:r>
      <w:bookmarkEnd w:id="5"/>
    </w:p>
    <w:p w14:paraId="7D2BDB41" w14:textId="77777777" w:rsidR="00B55969" w:rsidRDefault="00B55969" w:rsidP="00B55969"/>
    <w:p w14:paraId="032BBF91" w14:textId="24877F50" w:rsidR="004B79CE" w:rsidRPr="00B55969" w:rsidRDefault="0058544C" w:rsidP="00B55969">
      <w:r w:rsidRPr="00B55969">
        <w:t>By practicing the techniques from earlier you practiced having moment-by-moment aw</w:t>
      </w:r>
      <w:r w:rsidRPr="00B55969">
        <w:t>areness of your:</w:t>
      </w:r>
    </w:p>
    <w:p w14:paraId="4060BE1F" w14:textId="77777777" w:rsidR="004B79CE" w:rsidRPr="00B55969" w:rsidRDefault="0058544C" w:rsidP="00B55969">
      <w:pPr>
        <w:pStyle w:val="ListParagraph"/>
        <w:numPr>
          <w:ilvl w:val="0"/>
          <w:numId w:val="8"/>
        </w:numPr>
      </w:pPr>
      <w:r w:rsidRPr="00B55969">
        <w:t>Thoughts</w:t>
      </w:r>
    </w:p>
    <w:p w14:paraId="5A6A77B1" w14:textId="77777777" w:rsidR="004B79CE" w:rsidRPr="00B55969" w:rsidRDefault="0058544C" w:rsidP="00B55969">
      <w:pPr>
        <w:pStyle w:val="ListParagraph"/>
        <w:numPr>
          <w:ilvl w:val="0"/>
          <w:numId w:val="8"/>
        </w:numPr>
      </w:pPr>
      <w:r w:rsidRPr="00B55969">
        <w:t>Feelings</w:t>
      </w:r>
    </w:p>
    <w:p w14:paraId="417E9645" w14:textId="77777777" w:rsidR="004B79CE" w:rsidRPr="00B55969" w:rsidRDefault="0058544C" w:rsidP="00B55969">
      <w:pPr>
        <w:pStyle w:val="ListParagraph"/>
        <w:numPr>
          <w:ilvl w:val="0"/>
          <w:numId w:val="8"/>
        </w:numPr>
      </w:pPr>
      <w:r w:rsidRPr="00B55969">
        <w:t>Bodily sensations</w:t>
      </w:r>
    </w:p>
    <w:p w14:paraId="3057AE28" w14:textId="56E2E48C" w:rsidR="00B55969" w:rsidRDefault="0058544C" w:rsidP="00B55969">
      <w:pPr>
        <w:pStyle w:val="ListParagraph"/>
        <w:numPr>
          <w:ilvl w:val="0"/>
          <w:numId w:val="8"/>
        </w:numPr>
      </w:pPr>
      <w:r w:rsidRPr="00B55969">
        <w:t>Surrounding environment</w:t>
      </w:r>
    </w:p>
    <w:p w14:paraId="5966A4F3" w14:textId="77777777" w:rsidR="00B55969" w:rsidRDefault="00B55969">
      <w:r>
        <w:br w:type="page"/>
      </w:r>
    </w:p>
    <w:p w14:paraId="2E0C002F" w14:textId="77777777" w:rsidR="00B55969" w:rsidRDefault="00B55969" w:rsidP="00B55969">
      <w:bookmarkStart w:id="6" w:name="bookmark6"/>
      <w:r>
        <w:lastRenderedPageBreak/>
        <w:t xml:space="preserve">Slide 8 </w:t>
      </w:r>
    </w:p>
    <w:p w14:paraId="3F260620" w14:textId="567DAABD" w:rsidR="004B79CE" w:rsidRPr="00B55969" w:rsidRDefault="0058544C" w:rsidP="00B55969">
      <w:r w:rsidRPr="00B55969">
        <w:t>Be Kind to Yourself</w:t>
      </w:r>
      <w:bookmarkEnd w:id="6"/>
    </w:p>
    <w:p w14:paraId="66B0ED91" w14:textId="77777777" w:rsidR="00B55969" w:rsidRDefault="00B55969" w:rsidP="00B55969"/>
    <w:p w14:paraId="30C5C41B" w14:textId="1D6FD7A7" w:rsidR="004B79CE" w:rsidRPr="00B55969" w:rsidRDefault="0058544C" w:rsidP="00B55969">
      <w:r w:rsidRPr="00B55969">
        <w:t>Be sure to do activities that you enjoy!</w:t>
      </w:r>
    </w:p>
    <w:p w14:paraId="2E01086A" w14:textId="77777777" w:rsidR="004B79CE" w:rsidRPr="00B55969" w:rsidRDefault="0058544C" w:rsidP="00B55969">
      <w:pPr>
        <w:pStyle w:val="ListParagraph"/>
        <w:numPr>
          <w:ilvl w:val="0"/>
          <w:numId w:val="9"/>
        </w:numPr>
      </w:pPr>
      <w:r w:rsidRPr="00B55969">
        <w:t>Painting</w:t>
      </w:r>
    </w:p>
    <w:p w14:paraId="78ACA4B8" w14:textId="77777777" w:rsidR="004B79CE" w:rsidRPr="00B55969" w:rsidRDefault="0058544C" w:rsidP="00B55969">
      <w:pPr>
        <w:pStyle w:val="ListParagraph"/>
        <w:numPr>
          <w:ilvl w:val="0"/>
          <w:numId w:val="9"/>
        </w:numPr>
      </w:pPr>
      <w:r w:rsidRPr="00B55969">
        <w:t>Listening to music</w:t>
      </w:r>
    </w:p>
    <w:p w14:paraId="12381B5C" w14:textId="77777777" w:rsidR="004B79CE" w:rsidRPr="00B55969" w:rsidRDefault="0058544C" w:rsidP="00B55969">
      <w:pPr>
        <w:pStyle w:val="ListParagraph"/>
        <w:numPr>
          <w:ilvl w:val="0"/>
          <w:numId w:val="9"/>
        </w:numPr>
      </w:pPr>
      <w:r w:rsidRPr="00B55969">
        <w:t>Spending time with friends or family</w:t>
      </w:r>
    </w:p>
    <w:p w14:paraId="0D7E5D49" w14:textId="77777777" w:rsidR="004B79CE" w:rsidRPr="00B55969" w:rsidRDefault="0058544C" w:rsidP="00B55969">
      <w:pPr>
        <w:pStyle w:val="ListParagraph"/>
        <w:numPr>
          <w:ilvl w:val="0"/>
          <w:numId w:val="9"/>
        </w:numPr>
      </w:pPr>
      <w:r w:rsidRPr="00B55969">
        <w:t>Writing in a journal</w:t>
      </w:r>
    </w:p>
    <w:p w14:paraId="43CD6A39" w14:textId="77777777" w:rsidR="004B79CE" w:rsidRPr="00B55969" w:rsidRDefault="0058544C" w:rsidP="00B55969">
      <w:pPr>
        <w:pStyle w:val="ListParagraph"/>
        <w:numPr>
          <w:ilvl w:val="0"/>
          <w:numId w:val="9"/>
        </w:numPr>
      </w:pPr>
      <w:r w:rsidRPr="00B55969">
        <w:t>Readi</w:t>
      </w:r>
      <w:r w:rsidRPr="00B55969">
        <w:t>ng</w:t>
      </w:r>
    </w:p>
    <w:p w14:paraId="5EB60951" w14:textId="77777777" w:rsidR="00B55969" w:rsidRDefault="00B55969" w:rsidP="00B55969"/>
    <w:p w14:paraId="3A70E918" w14:textId="16C3558F" w:rsidR="004B79CE" w:rsidRPr="00B55969" w:rsidRDefault="0058544C" w:rsidP="00B55969">
      <w:r w:rsidRPr="00B55969">
        <w:t xml:space="preserve">Check out Natalie's presentation on </w:t>
      </w:r>
      <w:r w:rsidRPr="00B55969">
        <w:rPr>
          <w:b/>
          <w:bCs/>
        </w:rPr>
        <w:t>What Does "Wellness" Mean to You</w:t>
      </w:r>
    </w:p>
    <w:p w14:paraId="18AB1623" w14:textId="77777777" w:rsidR="004B79CE" w:rsidRPr="00B55969" w:rsidRDefault="0058544C" w:rsidP="00B55969">
      <w:pPr>
        <w:pStyle w:val="ListParagraph"/>
        <w:numPr>
          <w:ilvl w:val="0"/>
          <w:numId w:val="10"/>
        </w:numPr>
      </w:pPr>
      <w:r w:rsidRPr="00B55969">
        <w:t>Go to FSU OAS page</w:t>
      </w:r>
    </w:p>
    <w:p w14:paraId="767CFD13" w14:textId="77777777" w:rsidR="004B79CE" w:rsidRPr="00B55969" w:rsidRDefault="0058544C" w:rsidP="00B55969">
      <w:pPr>
        <w:pStyle w:val="ListParagraph"/>
        <w:numPr>
          <w:ilvl w:val="0"/>
          <w:numId w:val="10"/>
        </w:numPr>
      </w:pPr>
      <w:r w:rsidRPr="00B55969">
        <w:t>Get involved</w:t>
      </w:r>
    </w:p>
    <w:p w14:paraId="3405C33B" w14:textId="77777777" w:rsidR="004B79CE" w:rsidRPr="00B55969" w:rsidRDefault="0058544C" w:rsidP="00B55969">
      <w:pPr>
        <w:pStyle w:val="ListParagraph"/>
        <w:numPr>
          <w:ilvl w:val="0"/>
          <w:numId w:val="10"/>
        </w:numPr>
      </w:pPr>
      <w:r w:rsidRPr="00B55969">
        <w:t>Upcoming &amp; Past Events</w:t>
      </w:r>
    </w:p>
    <w:sectPr w:rsidR="004B79CE" w:rsidRPr="00B55969" w:rsidSect="00B55969">
      <w:pgSz w:w="12240" w:h="1920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19B0" w14:textId="77777777" w:rsidR="0058544C" w:rsidRDefault="0058544C">
      <w:r>
        <w:separator/>
      </w:r>
    </w:p>
  </w:endnote>
  <w:endnote w:type="continuationSeparator" w:id="0">
    <w:p w14:paraId="672386F4" w14:textId="77777777" w:rsidR="0058544C" w:rsidRDefault="0058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CC4E" w14:textId="77777777" w:rsidR="0058544C" w:rsidRDefault="0058544C"/>
  </w:footnote>
  <w:footnote w:type="continuationSeparator" w:id="0">
    <w:p w14:paraId="79764DEC" w14:textId="77777777" w:rsidR="0058544C" w:rsidRDefault="005854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427"/>
    <w:multiLevelType w:val="hybridMultilevel"/>
    <w:tmpl w:val="59C6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888"/>
    <w:multiLevelType w:val="hybridMultilevel"/>
    <w:tmpl w:val="25DA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5CB4"/>
    <w:multiLevelType w:val="hybridMultilevel"/>
    <w:tmpl w:val="578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49C5"/>
    <w:multiLevelType w:val="hybridMultilevel"/>
    <w:tmpl w:val="A2C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0C6B"/>
    <w:multiLevelType w:val="hybridMultilevel"/>
    <w:tmpl w:val="0850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6314D"/>
    <w:multiLevelType w:val="hybridMultilevel"/>
    <w:tmpl w:val="35A6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65C2A"/>
    <w:multiLevelType w:val="hybridMultilevel"/>
    <w:tmpl w:val="F1B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4B22"/>
    <w:multiLevelType w:val="multilevel"/>
    <w:tmpl w:val="38A202B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383CDD"/>
    <w:multiLevelType w:val="multilevel"/>
    <w:tmpl w:val="3F7A983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974132"/>
    <w:multiLevelType w:val="hybridMultilevel"/>
    <w:tmpl w:val="A858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9CE"/>
    <w:rsid w:val="004B79CE"/>
    <w:rsid w:val="0058544C"/>
    <w:rsid w:val="00B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6F02"/>
  <w15:docId w15:val="{0F6B7C3C-AF4A-41BF-A732-0AF30C47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06"/>
      <w:szCs w:val="10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78"/>
      <w:szCs w:val="78"/>
      <w:u w:val="none"/>
    </w:rPr>
  </w:style>
  <w:style w:type="character" w:customStyle="1" w:styleId="Heading1">
    <w:name w:val="Heading #1_"/>
    <w:basedOn w:val="DefaultParagraphFont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86"/>
      <w:szCs w:val="86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86"/>
      <w:szCs w:val="86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Segoe UI" w:eastAsia="Segoe UI" w:hAnsi="Segoe UI" w:cs="Segoe U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51">
    <w:name w:val="Body text (5)"/>
    <w:basedOn w:val="Body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61">
    <w:name w:val="Body text (6)"/>
    <w:basedOn w:val="Bodytext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1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78"/>
      <w:szCs w:val="78"/>
      <w:u w:val="none"/>
    </w:rPr>
  </w:style>
  <w:style w:type="character" w:customStyle="1" w:styleId="Heading21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en-US" w:eastAsia="en-US" w:bidi="en-US"/>
    </w:rPr>
  </w:style>
  <w:style w:type="character" w:customStyle="1" w:styleId="Bodytext52">
    <w:name w:val="Body text (5)"/>
    <w:basedOn w:val="Body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71">
    <w:name w:val="Body text (7)"/>
    <w:basedOn w:val="Bodytext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Bodytext72">
    <w:name w:val="Body text (7)"/>
    <w:basedOn w:val="Bodytext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106"/>
      <w:szCs w:val="10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78"/>
      <w:szCs w:val="7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pacing w:val="-10"/>
      <w:sz w:val="86"/>
      <w:szCs w:val="8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ind w:hanging="480"/>
    </w:pPr>
    <w:rPr>
      <w:rFonts w:ascii="Segoe UI" w:eastAsia="Segoe UI" w:hAnsi="Segoe UI" w:cs="Segoe UI"/>
      <w:b/>
      <w:bCs/>
      <w:sz w:val="48"/>
      <w:szCs w:val="4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518" w:lineRule="exact"/>
      <w:ind w:hanging="480"/>
    </w:pPr>
    <w:rPr>
      <w:rFonts w:ascii="Segoe UI" w:eastAsia="Segoe UI" w:hAnsi="Segoe UI" w:cs="Segoe UI"/>
      <w:sz w:val="48"/>
      <w:szCs w:val="4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629" w:lineRule="exact"/>
      <w:ind w:hanging="480"/>
      <w:jc w:val="both"/>
    </w:pPr>
    <w:rPr>
      <w:rFonts w:ascii="Segoe UI" w:eastAsia="Segoe UI" w:hAnsi="Segoe UI" w:cs="Segoe UI"/>
      <w:sz w:val="40"/>
      <w:szCs w:val="4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78"/>
      <w:szCs w:val="78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432" w:lineRule="exact"/>
    </w:pPr>
    <w:rPr>
      <w:rFonts w:ascii="Segoe UI" w:eastAsia="Segoe UI" w:hAnsi="Segoe UI" w:cs="Segoe UI"/>
      <w:b/>
      <w:bCs/>
      <w:sz w:val="38"/>
      <w:szCs w:val="38"/>
    </w:rPr>
  </w:style>
  <w:style w:type="paragraph" w:styleId="ListParagraph">
    <w:name w:val="List Paragraph"/>
    <w:basedOn w:val="Normal"/>
    <w:uiPriority w:val="34"/>
    <w:qFormat/>
    <w:rsid w:val="00B5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Pacific  Heritage Month</dc:title>
  <dc:subject/>
  <dc:creator>nlmar</dc:creator>
  <cp:keywords/>
  <cp:lastModifiedBy>KimBoo York</cp:lastModifiedBy>
  <cp:revision>3</cp:revision>
  <dcterms:created xsi:type="dcterms:W3CDTF">2021-07-28T16:53:00Z</dcterms:created>
  <dcterms:modified xsi:type="dcterms:W3CDTF">2021-07-28T17:02:00Z</dcterms:modified>
</cp:coreProperties>
</file>